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9BA36" w14:textId="5BE1ADC8" w:rsidR="005C156E" w:rsidRDefault="002B2097">
      <w:r w:rsidRPr="002B2097">
        <w:drawing>
          <wp:inline distT="0" distB="0" distL="0" distR="0" wp14:anchorId="33D47DE1" wp14:editId="53D22C79">
            <wp:extent cx="5943600" cy="1089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A3A5" w14:textId="155BB8B4" w:rsidR="00694B6C" w:rsidRDefault="002B2097">
      <w:r>
        <w:t>Function definition</w:t>
      </w:r>
      <w:r w:rsidR="00694B6C">
        <w:t xml:space="preserve"> (Comment out the first function we did earlier)</w:t>
      </w:r>
    </w:p>
    <w:p w14:paraId="76565205" w14:textId="56C54EE0" w:rsidR="00D81753" w:rsidRDefault="00790EBE" w:rsidP="00D81753">
      <w:pPr>
        <w:rPr>
          <w:b/>
          <w:bCs/>
        </w:rPr>
      </w:pPr>
      <w:r w:rsidRPr="00790EBE">
        <w:rPr>
          <w:b/>
          <w:bCs/>
        </w:rPr>
        <w:t>Template</w:t>
      </w:r>
    </w:p>
    <w:p w14:paraId="6A6FD9CA" w14:textId="0F201DC3" w:rsidR="00D81753" w:rsidRDefault="00D81753" w:rsidP="00D81753">
      <w:pPr>
        <w:pStyle w:val="ListParagraph"/>
        <w:numPr>
          <w:ilvl w:val="0"/>
          <w:numId w:val="3"/>
        </w:numPr>
      </w:pPr>
      <w:r>
        <w:t>Original structural recursion/mutual recursion</w:t>
      </w:r>
    </w:p>
    <w:p w14:paraId="5E22887F" w14:textId="49E8516A" w:rsidR="00D81753" w:rsidRDefault="00D81753" w:rsidP="00D81753">
      <w:pPr>
        <w:pStyle w:val="ListParagraph"/>
        <w:numPr>
          <w:ilvl w:val="0"/>
          <w:numId w:val="3"/>
        </w:numPr>
      </w:pPr>
      <w:r>
        <w:t>Add accumulator</w:t>
      </w:r>
      <w:r w:rsidR="00291179">
        <w:t xml:space="preserve"> and initial value</w:t>
      </w:r>
    </w:p>
    <w:p w14:paraId="4B851E7F" w14:textId="0361F77F" w:rsidR="00D81753" w:rsidRPr="00D81753" w:rsidRDefault="00D81753" w:rsidP="00D81753">
      <w:pPr>
        <w:pStyle w:val="ListParagraph"/>
        <w:numPr>
          <w:ilvl w:val="0"/>
          <w:numId w:val="3"/>
        </w:numPr>
      </w:pPr>
      <w:r>
        <w:t>Work through the accumulator</w:t>
      </w:r>
    </w:p>
    <w:p w14:paraId="5019364E" w14:textId="078E3108" w:rsidR="00790EBE" w:rsidRDefault="00694B6C">
      <w:r>
        <w:t>Copy first template from Wizard</w:t>
      </w:r>
    </w:p>
    <w:p w14:paraId="74FBB1BB" w14:textId="7F71FEE7" w:rsidR="00694B6C" w:rsidRDefault="00694B6C">
      <w:r w:rsidRPr="00694B6C">
        <w:drawing>
          <wp:inline distT="0" distB="0" distL="0" distR="0" wp14:anchorId="50C870A2" wp14:editId="07DB344C">
            <wp:extent cx="5943600" cy="2360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E611" w14:textId="707066E8" w:rsidR="00694B6C" w:rsidRDefault="00521C88">
      <w:r>
        <w:t>Rename the outer call</w:t>
      </w:r>
    </w:p>
    <w:p w14:paraId="5B09C076" w14:textId="37B7CF3B" w:rsidR="00773ED1" w:rsidRDefault="00521C88">
      <w:r>
        <w:rPr>
          <w:noProof/>
        </w:rPr>
        <w:drawing>
          <wp:inline distT="0" distB="0" distL="0" distR="0" wp14:anchorId="1D322E8B" wp14:editId="6449D8A5">
            <wp:extent cx="5934075" cy="2190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CC4C" w14:textId="77777777" w:rsidR="00773ED1" w:rsidRDefault="00773ED1">
      <w:r>
        <w:br w:type="page"/>
      </w:r>
    </w:p>
    <w:p w14:paraId="7F9CA6CC" w14:textId="49209C94" w:rsidR="00773ED1" w:rsidRDefault="00773ED1">
      <w:r>
        <w:lastRenderedPageBreak/>
        <w:t>Add the worklist accumulator</w:t>
      </w:r>
      <w:r w:rsidR="00291179">
        <w:t xml:space="preserve">, </w:t>
      </w:r>
      <w:r w:rsidR="00604D9F">
        <w:t>rename the parameter for fn-for-low</w:t>
      </w:r>
      <w:r w:rsidR="00291179">
        <w:t>, and add … for initial value of todo</w:t>
      </w:r>
    </w:p>
    <w:p w14:paraId="0323B8EE" w14:textId="2501DDF5" w:rsidR="009750A0" w:rsidRDefault="009750A0">
      <w:r w:rsidRPr="009750A0">
        <w:drawing>
          <wp:inline distT="0" distB="0" distL="0" distR="0" wp14:anchorId="53ACCA7B" wp14:editId="144B9967">
            <wp:extent cx="5943600" cy="421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D634" w14:textId="7877F124" w:rsidR="004569F1" w:rsidRDefault="00291179">
      <w:r>
        <w:rPr>
          <w:noProof/>
        </w:rPr>
        <w:drawing>
          <wp:inline distT="0" distB="0" distL="0" distR="0" wp14:anchorId="44270B62" wp14:editId="652B67B9">
            <wp:extent cx="5934075" cy="2190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6764" w14:textId="62BBA4B4" w:rsidR="004569F1" w:rsidRDefault="00AC29C5">
      <w:r>
        <w:t>Add the appending of wiz-kids to todo</w:t>
      </w:r>
    </w:p>
    <w:p w14:paraId="53AA86EC" w14:textId="3AFDCF55" w:rsidR="00AC29C5" w:rsidRDefault="00D82DB2">
      <w:r w:rsidRPr="00D82DB2">
        <w:drawing>
          <wp:inline distT="0" distB="0" distL="0" distR="0" wp14:anchorId="1C0367C5" wp14:editId="52C2DC21">
            <wp:extent cx="5943600" cy="1746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C872" w14:textId="0B51DE48" w:rsidR="00FB5658" w:rsidRDefault="00FB5658">
      <w:r>
        <w:t>Doing … before wiz-kids call because our accumulator now will be more complicated</w:t>
      </w:r>
    </w:p>
    <w:p w14:paraId="6B077E62" w14:textId="08D330B1" w:rsidR="007D61B8" w:rsidRDefault="00FB5658">
      <w:r w:rsidRPr="00FB5658">
        <w:drawing>
          <wp:inline distT="0" distB="0" distL="0" distR="0" wp14:anchorId="6FB8783C" wp14:editId="40FE592C">
            <wp:extent cx="5429250" cy="2431562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2128" cy="24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EA59" w14:textId="5C4C4F15" w:rsidR="007D61B8" w:rsidRDefault="007D61B8">
      <w:r>
        <w:lastRenderedPageBreak/>
        <w:t>Make fn-for-wiz tail recursive</w:t>
      </w:r>
    </w:p>
    <w:p w14:paraId="7682B7EF" w14:textId="6E87C88F" w:rsidR="00347BAF" w:rsidRDefault="00347BAF">
      <w:r w:rsidRPr="00347BAF">
        <w:drawing>
          <wp:inline distT="0" distB="0" distL="0" distR="0" wp14:anchorId="6E6C8C6A" wp14:editId="78A340FD">
            <wp:extent cx="5943600" cy="62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0C7C" w14:textId="45B42933" w:rsidR="005765C1" w:rsidRDefault="005765C1">
      <w:r>
        <w:t>Make fn-for-low tail recursive</w:t>
      </w:r>
    </w:p>
    <w:p w14:paraId="2B9D5F52" w14:textId="6B1C9F96" w:rsidR="005765C1" w:rsidRDefault="005765C1">
      <w:r>
        <w:rPr>
          <w:noProof/>
        </w:rPr>
        <w:drawing>
          <wp:inline distT="0" distB="0" distL="0" distR="0" wp14:anchorId="6B17DDDD" wp14:editId="50FB18DB">
            <wp:extent cx="5934075" cy="1409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2664" w14:textId="000B82E5" w:rsidR="00C60B76" w:rsidRDefault="00C60B76"/>
    <w:p w14:paraId="54A93E97" w14:textId="5465C744" w:rsidR="001020C6" w:rsidRDefault="001020C6">
      <w:r w:rsidRPr="001020C6">
        <w:t>Working through the</w:t>
      </w:r>
      <w:r w:rsidR="00F27DEB">
        <w:t xml:space="preserve"> todo</w:t>
      </w:r>
      <w:r w:rsidRPr="001020C6">
        <w:t xml:space="preserve"> accumulator</w:t>
      </w:r>
    </w:p>
    <w:p w14:paraId="2F2EF274" w14:textId="5784BE07" w:rsidR="001020C6" w:rsidRDefault="00503CFA">
      <w:pPr>
        <w:rPr>
          <w:i/>
          <w:iCs/>
        </w:rPr>
      </w:pPr>
      <w:r>
        <w:rPr>
          <w:i/>
          <w:iCs/>
        </w:rPr>
        <w:t>Signature</w:t>
      </w:r>
      <w:r w:rsidR="001020C6">
        <w:rPr>
          <w:i/>
          <w:iCs/>
        </w:rPr>
        <w:t xml:space="preserve"> and purpose</w:t>
      </w:r>
    </w:p>
    <w:p w14:paraId="3DCC1390" w14:textId="50536403" w:rsidR="001020C6" w:rsidRDefault="00503CFA">
      <w:r w:rsidRPr="00503CFA">
        <w:drawing>
          <wp:inline distT="0" distB="0" distL="0" distR="0" wp14:anchorId="033D8856" wp14:editId="582CF8D8">
            <wp:extent cx="5943600" cy="342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B65C" w14:textId="425EFDBC" w:rsidR="00503CFA" w:rsidRDefault="00E86EF4">
      <w:r>
        <w:rPr>
          <w:i/>
          <w:iCs/>
        </w:rPr>
        <w:t>Example</w:t>
      </w:r>
      <w:r>
        <w:t xml:space="preserve"> – see our picture in Worklist Accumulators 2 – Part 3</w:t>
      </w:r>
    </w:p>
    <w:p w14:paraId="5138DE47" w14:textId="13B023A7" w:rsidR="00E86EF4" w:rsidRDefault="00E86EF4"/>
    <w:p w14:paraId="11004E66" w14:textId="77777777" w:rsidR="005B01D0" w:rsidRDefault="005B01D0">
      <w:r>
        <w:br w:type="page"/>
      </w:r>
    </w:p>
    <w:p w14:paraId="67547530" w14:textId="37108D0F" w:rsidR="00C94741" w:rsidRDefault="00C94741">
      <w:r>
        <w:lastRenderedPageBreak/>
        <w:t>Adding the result so far accumulator (but in the worklist accumulator)</w:t>
      </w:r>
    </w:p>
    <w:p w14:paraId="748578ED" w14:textId="6624D232" w:rsidR="00C94741" w:rsidRDefault="00C94741">
      <w:r w:rsidRPr="00C94741">
        <w:drawing>
          <wp:inline distT="0" distB="0" distL="0" distR="0" wp14:anchorId="24801587" wp14:editId="4AA0BE44">
            <wp:extent cx="5943600" cy="601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B616" w14:textId="5EC77327" w:rsidR="00F27DEB" w:rsidRDefault="00F27DEB">
      <w:r>
        <w:rPr>
          <w:noProof/>
        </w:rPr>
        <w:drawing>
          <wp:inline distT="0" distB="0" distL="0" distR="0" wp14:anchorId="40302886" wp14:editId="70BE520E">
            <wp:extent cx="5943600" cy="1781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999A" w14:textId="55DDDCD8" w:rsidR="00F27DEB" w:rsidRDefault="00F27DEB"/>
    <w:p w14:paraId="3B6E2429" w14:textId="4D7F2AA9" w:rsidR="00F27DEB" w:rsidRDefault="00F27DEB">
      <w:r>
        <w:t>Working through the rsf accumulator</w:t>
      </w:r>
    </w:p>
    <w:p w14:paraId="3C55F6FE" w14:textId="42C6D268" w:rsidR="0075711B" w:rsidRDefault="00661CCB">
      <w:pPr>
        <w:rPr>
          <w:noProof/>
        </w:rPr>
      </w:pPr>
      <w:r>
        <w:rPr>
          <w:i/>
          <w:iCs/>
        </w:rPr>
        <w:t>Signature &amp; purpose</w:t>
      </w:r>
      <w:r w:rsidR="00E63BED" w:rsidRPr="00E63BED">
        <w:rPr>
          <w:noProof/>
        </w:rPr>
        <w:t xml:space="preserve"> </w:t>
      </w:r>
      <w:r w:rsidR="00E63BED" w:rsidRPr="00E63BED">
        <w:drawing>
          <wp:inline distT="0" distB="0" distL="0" distR="0" wp14:anchorId="0C4A12CB" wp14:editId="799418B2">
            <wp:extent cx="5943600" cy="1811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CA1A" w14:textId="77777777" w:rsidR="0075711B" w:rsidRDefault="0075711B">
      <w:pPr>
        <w:rPr>
          <w:noProof/>
        </w:rPr>
      </w:pPr>
      <w:r>
        <w:rPr>
          <w:noProof/>
        </w:rPr>
        <w:br w:type="page"/>
      </w:r>
    </w:p>
    <w:p w14:paraId="3BE7B2E5" w14:textId="41606F8E" w:rsidR="00661CCB" w:rsidRDefault="0075711B">
      <w:r>
        <w:lastRenderedPageBreak/>
        <w:t xml:space="preserve">But because we need the worklist entry to have a wizard and a parent house </w:t>
      </w:r>
    </w:p>
    <w:p w14:paraId="2BA46823" w14:textId="0C03AC99" w:rsidR="0075711B" w:rsidRDefault="0075711B">
      <w:r w:rsidRPr="0075711B">
        <w:drawing>
          <wp:inline distT="0" distB="0" distL="0" distR="0" wp14:anchorId="2F7251D3" wp14:editId="1973D6C9">
            <wp:extent cx="5943600" cy="1885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1951" w14:textId="5699FE3F" w:rsidR="0075711B" w:rsidRDefault="0075711B">
      <w:r>
        <w:t>We need to have a compound data entry</w:t>
      </w:r>
    </w:p>
    <w:p w14:paraId="6CBB9A50" w14:textId="741BF0B0" w:rsidR="0075711B" w:rsidRDefault="0075711B"/>
    <w:p w14:paraId="6EED7311" w14:textId="31DC7E93" w:rsidR="0075711B" w:rsidRDefault="0075711B">
      <w:r>
        <w:t xml:space="preserve">Defining local </w:t>
      </w:r>
      <w:r w:rsidRPr="000A18CF">
        <w:rPr>
          <w:b/>
          <w:bCs/>
        </w:rPr>
        <w:t>define-struct</w:t>
      </w:r>
      <w:r>
        <w:t xml:space="preserve"> for our compound data entry</w:t>
      </w:r>
    </w:p>
    <w:p w14:paraId="72F0A42B" w14:textId="308B5BCA" w:rsidR="00142A4E" w:rsidRDefault="00142A4E">
      <w:r w:rsidRPr="00142A4E">
        <w:drawing>
          <wp:inline distT="0" distB="0" distL="0" distR="0" wp14:anchorId="6D4D108C" wp14:editId="414FA7E4">
            <wp:extent cx="5943600" cy="777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38D4" w14:textId="4387E9C2" w:rsidR="0075711B" w:rsidRDefault="00241806">
      <w:r>
        <w:rPr>
          <w:noProof/>
        </w:rPr>
        <w:drawing>
          <wp:inline distT="0" distB="0" distL="0" distR="0" wp14:anchorId="298951BF" wp14:editId="3EA0AEC9">
            <wp:extent cx="5943600" cy="72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FD79" w14:textId="2DB8144F" w:rsidR="009351BB" w:rsidRDefault="009351BB">
      <w:r>
        <w:t>So we also need a “ph” parameter for fn-for-wiz</w:t>
      </w:r>
    </w:p>
    <w:p w14:paraId="36E721D8" w14:textId="4BF48FBD" w:rsidR="00D450E0" w:rsidRDefault="009351BB" w:rsidP="00D450E0">
      <w:pPr>
        <w:pStyle w:val="ListParagraph"/>
        <w:numPr>
          <w:ilvl w:val="0"/>
          <w:numId w:val="4"/>
        </w:numPr>
      </w:pPr>
      <w:r>
        <w:t>A context preserved INSIDE the worklist accumulator entries, not really a context for the whole</w:t>
      </w:r>
    </w:p>
    <w:p w14:paraId="003B14F0" w14:textId="023619E4" w:rsidR="005361AF" w:rsidRDefault="005361AF" w:rsidP="005361AF">
      <w:r>
        <w:t>This is like unpacking of the w and ph for the worklist entry</w:t>
      </w:r>
    </w:p>
    <w:p w14:paraId="7FF36312" w14:textId="7AB5BB48" w:rsidR="005361AF" w:rsidRDefault="000A195C">
      <w:r>
        <w:rPr>
          <w:noProof/>
        </w:rPr>
        <w:drawing>
          <wp:inline distT="0" distB="0" distL="0" distR="0" wp14:anchorId="446CF5C9" wp14:editId="6BB77F5C">
            <wp:extent cx="5934075" cy="24193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6C1E" w14:textId="00B899FD" w:rsidR="005361AF" w:rsidRDefault="005361AF" w:rsidP="009351BB">
      <w:pPr>
        <w:rPr>
          <w:noProof/>
        </w:rPr>
      </w:pPr>
      <w:r>
        <w:lastRenderedPageBreak/>
        <w:t>Then this is the packing up of w and ph for the worklist entry. On the (… (wiz-kids w)) todo)</w:t>
      </w:r>
      <w:r w:rsidRPr="005361AF">
        <w:rPr>
          <w:noProof/>
        </w:rPr>
        <w:t xml:space="preserve"> </w:t>
      </w:r>
      <w:r w:rsidRPr="005361AF">
        <w:drawing>
          <wp:inline distT="0" distB="0" distL="0" distR="0" wp14:anchorId="15B8A5CA" wp14:editId="7CE42143">
            <wp:extent cx="5943600" cy="1369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3AC7" w14:textId="4FBD41DD" w:rsidR="004C4067" w:rsidRDefault="008C4CF8" w:rsidP="009351BB">
      <w:pPr>
        <w:rPr>
          <w:noProof/>
        </w:rPr>
      </w:pPr>
      <w:r>
        <w:rPr>
          <w:noProof/>
        </w:rPr>
        <w:t>This is just like the normal mapping in JS or Java!</w:t>
      </w:r>
    </w:p>
    <w:p w14:paraId="186E04DD" w14:textId="0628405F" w:rsidR="008C4CF8" w:rsidRDefault="008C4CF8" w:rsidP="009351BB"/>
    <w:p w14:paraId="6D47B4DD" w14:textId="22E10979" w:rsidR="00191F2C" w:rsidRDefault="00191F2C" w:rsidP="009351BB">
      <w:r>
        <w:t xml:space="preserve">Providing the initial </w:t>
      </w:r>
      <w:r w:rsidR="00881F20">
        <w:t>value for the todo accumulator (worklist accumulator)</w:t>
      </w:r>
    </w:p>
    <w:p w14:paraId="1E2C0DBB" w14:textId="09384C1F" w:rsidR="00996284" w:rsidRDefault="00881F20" w:rsidP="009351BB">
      <w:r>
        <w:rPr>
          <w:noProof/>
        </w:rPr>
        <w:drawing>
          <wp:inline distT="0" distB="0" distL="0" distR="0" wp14:anchorId="6D82B7D5" wp14:editId="4D643D55">
            <wp:extent cx="3867150" cy="447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FC88" w14:textId="1C97A660" w:rsidR="00996284" w:rsidRDefault="00996284" w:rsidP="009351BB"/>
    <w:p w14:paraId="00D68254" w14:textId="5975A326" w:rsidR="00996284" w:rsidRDefault="00996284" w:rsidP="009351BB">
      <w:r>
        <w:t>Working through the rsf accumulator</w:t>
      </w:r>
    </w:p>
    <w:p w14:paraId="1100C173" w14:textId="1D285C0F" w:rsidR="00D501BD" w:rsidRDefault="00D501BD" w:rsidP="009351BB">
      <w:r>
        <w:t>fn-for-wiz</w:t>
      </w:r>
    </w:p>
    <w:p w14:paraId="70ED82B4" w14:textId="35261668" w:rsidR="00996284" w:rsidRDefault="003D1713" w:rsidP="009351BB">
      <w:r>
        <w:t>Condition to add to the result so far: wiz-house of the current must be same as ph</w:t>
      </w:r>
    </w:p>
    <w:p w14:paraId="6CB2B157" w14:textId="517C700D" w:rsidR="003D1713" w:rsidRDefault="003D1713" w:rsidP="009351BB">
      <w:r>
        <w:rPr>
          <w:noProof/>
        </w:rPr>
        <w:drawing>
          <wp:inline distT="0" distB="0" distL="0" distR="0" wp14:anchorId="66F1EF7D" wp14:editId="419FE724">
            <wp:extent cx="5943600" cy="167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83E8" w14:textId="38F1DF8B" w:rsidR="00BB63D6" w:rsidRDefault="00BB63D6" w:rsidP="009351BB"/>
    <w:p w14:paraId="6D8C19E7" w14:textId="230797E0" w:rsidR="00D501BD" w:rsidRDefault="00D501BD" w:rsidP="009351BB">
      <w:r>
        <w:t>fn-for-low</w:t>
      </w:r>
    </w:p>
    <w:p w14:paraId="755A38F3" w14:textId="69388D3A" w:rsidR="007D249C" w:rsidRDefault="00D501BD" w:rsidP="009351BB">
      <w:r>
        <w:rPr>
          <w:noProof/>
        </w:rPr>
        <w:drawing>
          <wp:inline distT="0" distB="0" distL="0" distR="0" wp14:anchorId="1241AA57" wp14:editId="4DF2637A">
            <wp:extent cx="4876800" cy="150055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59" cy="15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9B74" w14:textId="7D41DDB4" w:rsidR="00D501BD" w:rsidRDefault="007D249C" w:rsidP="009351BB">
      <w:r>
        <w:br w:type="page"/>
      </w:r>
      <w:r w:rsidR="00065B4F">
        <w:lastRenderedPageBreak/>
        <w:t>Initial value</w:t>
      </w:r>
    </w:p>
    <w:p w14:paraId="62E33FF8" w14:textId="61F970F8" w:rsidR="00065B4F" w:rsidRDefault="00065B4F" w:rsidP="009351BB">
      <w:r>
        <w:rPr>
          <w:noProof/>
        </w:rPr>
        <w:drawing>
          <wp:inline distT="0" distB="0" distL="0" distR="0" wp14:anchorId="1A84E2C5" wp14:editId="1CDD179C">
            <wp:extent cx="4257675" cy="4572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D401" w14:textId="68336FBF" w:rsidR="00065B4F" w:rsidRDefault="00065B4F" w:rsidP="009351BB"/>
    <w:p w14:paraId="1852E93A" w14:textId="0E8FC3B3" w:rsidR="00065B4F" w:rsidRDefault="00065B4F" w:rsidP="009351BB">
      <w:r>
        <w:t>Put dots for ph parameter in fn-for-wiz</w:t>
      </w:r>
    </w:p>
    <w:p w14:paraId="3C53679E" w14:textId="3B3A6A2D" w:rsidR="00065B4F" w:rsidRDefault="00065B4F" w:rsidP="009351BB">
      <w:r>
        <w:rPr>
          <w:noProof/>
        </w:rPr>
        <w:drawing>
          <wp:inline distT="0" distB="0" distL="0" distR="0" wp14:anchorId="701A9A33" wp14:editId="56EF600B">
            <wp:extent cx="5943600" cy="3419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CEBE" w14:textId="1EDB379E" w:rsidR="008E232E" w:rsidRDefault="003000F6" w:rsidP="009351BB">
      <w:r>
        <w:t xml:space="preserve">And the initial value for ph (the parent of the root of the wizard tree), is just </w:t>
      </w:r>
      <w:r w:rsidR="00E80B65">
        <w:t>“”</w:t>
      </w:r>
    </w:p>
    <w:p w14:paraId="32A5AB2E" w14:textId="6A0E8138" w:rsidR="003000F6" w:rsidRDefault="003000F6" w:rsidP="009351BB">
      <w:r>
        <w:rPr>
          <w:noProof/>
        </w:rPr>
        <w:drawing>
          <wp:inline distT="0" distB="0" distL="0" distR="0" wp14:anchorId="4F84453F" wp14:editId="313723FC">
            <wp:extent cx="5095875" cy="495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29DE" w14:textId="3C6B439E" w:rsidR="00147E4B" w:rsidRDefault="00147E4B" w:rsidP="009351BB"/>
    <w:p w14:paraId="7A0DD252" w14:textId="6285FC8F" w:rsidR="00147E4B" w:rsidRDefault="00147E4B" w:rsidP="009351BB">
      <w:r>
        <w:t>Run and debug</w:t>
      </w:r>
    </w:p>
    <w:p w14:paraId="4936D9A2" w14:textId="586AD3CD" w:rsidR="00147E4B" w:rsidRDefault="00147E4B" w:rsidP="009351BB">
      <w:r w:rsidRPr="00147E4B">
        <w:drawing>
          <wp:inline distT="0" distB="0" distL="0" distR="0" wp14:anchorId="53C9FB64" wp14:editId="325DED71">
            <wp:extent cx="5943600" cy="350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51D1" w14:textId="45CE4F3E" w:rsidR="00147E4B" w:rsidRDefault="00147E4B" w:rsidP="009351BB">
      <w:r>
        <w:t>This is our error because the traversal of tail recursive function is not the same as the non-tail recursive one. It has the same elements but different order</w:t>
      </w:r>
    </w:p>
    <w:p w14:paraId="16C2D69E" w14:textId="54B06EFF" w:rsidR="00147E4B" w:rsidRDefault="00E729E3" w:rsidP="009351BB">
      <w:r>
        <w:t>We can just flip the check-expect result but make sure that it is based on the traversal we drawn earlier in our picture/domain analysis</w:t>
      </w:r>
    </w:p>
    <w:p w14:paraId="0DE93EA4" w14:textId="0EE218C1" w:rsidR="00337B92" w:rsidRDefault="00E729E3" w:rsidP="009351BB">
      <w:r w:rsidRPr="00E729E3">
        <w:drawing>
          <wp:inline distT="0" distB="0" distL="0" distR="0" wp14:anchorId="71567268" wp14:editId="790132CB">
            <wp:extent cx="5943600" cy="299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57E8" w14:textId="1020536C" w:rsidR="00704ACA" w:rsidRDefault="00337B92" w:rsidP="009351BB">
      <w:r>
        <w:br w:type="page"/>
      </w:r>
      <w:r>
        <w:lastRenderedPageBreak/>
        <w:t>Our structure:</w:t>
      </w:r>
    </w:p>
    <w:p w14:paraId="22BB7E2B" w14:textId="17AD32AB" w:rsidR="00F502D5" w:rsidRDefault="00337B92" w:rsidP="009351BB">
      <w:r w:rsidRPr="00337B92">
        <w:drawing>
          <wp:inline distT="0" distB="0" distL="0" distR="0" wp14:anchorId="2C566936" wp14:editId="195869C0">
            <wp:extent cx="5943600" cy="2552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B32" w14:textId="7416296F" w:rsidR="00AF69B7" w:rsidRDefault="00D83441" w:rsidP="009351BB">
      <w:r w:rsidRPr="00D83441">
        <w:drawing>
          <wp:inline distT="0" distB="0" distL="0" distR="0" wp14:anchorId="11407B64" wp14:editId="5A6E4B69">
            <wp:extent cx="5943600" cy="19411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6486C"/>
    <w:multiLevelType w:val="hybridMultilevel"/>
    <w:tmpl w:val="15C21116"/>
    <w:lvl w:ilvl="0" w:tplc="F1D042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1D45E2"/>
    <w:multiLevelType w:val="hybridMultilevel"/>
    <w:tmpl w:val="D144B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827529"/>
    <w:multiLevelType w:val="hybridMultilevel"/>
    <w:tmpl w:val="FF04DD26"/>
    <w:lvl w:ilvl="0" w:tplc="C1DED4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9C09BB"/>
    <w:multiLevelType w:val="hybridMultilevel"/>
    <w:tmpl w:val="18F60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841"/>
    <w:rsid w:val="00003D21"/>
    <w:rsid w:val="00065B4F"/>
    <w:rsid w:val="000A18CF"/>
    <w:rsid w:val="000A195C"/>
    <w:rsid w:val="001020C6"/>
    <w:rsid w:val="00142A4E"/>
    <w:rsid w:val="00147E4B"/>
    <w:rsid w:val="00191F2C"/>
    <w:rsid w:val="00241806"/>
    <w:rsid w:val="00291179"/>
    <w:rsid w:val="002B2097"/>
    <w:rsid w:val="003000F6"/>
    <w:rsid w:val="00337B92"/>
    <w:rsid w:val="00347BAF"/>
    <w:rsid w:val="003D1713"/>
    <w:rsid w:val="004569F1"/>
    <w:rsid w:val="004A068A"/>
    <w:rsid w:val="004C4067"/>
    <w:rsid w:val="00503CFA"/>
    <w:rsid w:val="00521C88"/>
    <w:rsid w:val="005361AF"/>
    <w:rsid w:val="005765C1"/>
    <w:rsid w:val="005B01D0"/>
    <w:rsid w:val="005C156E"/>
    <w:rsid w:val="00604D9F"/>
    <w:rsid w:val="00661CCB"/>
    <w:rsid w:val="00694B6C"/>
    <w:rsid w:val="006F3F00"/>
    <w:rsid w:val="00704ACA"/>
    <w:rsid w:val="0075711B"/>
    <w:rsid w:val="00773ED1"/>
    <w:rsid w:val="00790EBE"/>
    <w:rsid w:val="00791841"/>
    <w:rsid w:val="007D249C"/>
    <w:rsid w:val="007D61B8"/>
    <w:rsid w:val="00881F20"/>
    <w:rsid w:val="008C4CF8"/>
    <w:rsid w:val="008E232E"/>
    <w:rsid w:val="0091717C"/>
    <w:rsid w:val="009351BB"/>
    <w:rsid w:val="009750A0"/>
    <w:rsid w:val="00996284"/>
    <w:rsid w:val="00A40FF7"/>
    <w:rsid w:val="00A64579"/>
    <w:rsid w:val="00AC29C5"/>
    <w:rsid w:val="00AF69B7"/>
    <w:rsid w:val="00BB63D6"/>
    <w:rsid w:val="00C60B76"/>
    <w:rsid w:val="00C94741"/>
    <w:rsid w:val="00D450E0"/>
    <w:rsid w:val="00D501BD"/>
    <w:rsid w:val="00D81753"/>
    <w:rsid w:val="00D82DB2"/>
    <w:rsid w:val="00D83441"/>
    <w:rsid w:val="00DB0D28"/>
    <w:rsid w:val="00DB2C45"/>
    <w:rsid w:val="00E34288"/>
    <w:rsid w:val="00E63BED"/>
    <w:rsid w:val="00E729E3"/>
    <w:rsid w:val="00E80B65"/>
    <w:rsid w:val="00E86EF4"/>
    <w:rsid w:val="00F17957"/>
    <w:rsid w:val="00F27DEB"/>
    <w:rsid w:val="00F502D5"/>
    <w:rsid w:val="00F61B95"/>
    <w:rsid w:val="00FB39BA"/>
    <w:rsid w:val="00FB5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0EF1B"/>
  <w15:chartTrackingRefBased/>
  <w15:docId w15:val="{2C777B53-DBE0-4D1A-BCCC-C8F68FEB1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7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306</Words>
  <Characters>1745</Characters>
  <Application>Microsoft Office Word</Application>
  <DocSecurity>0</DocSecurity>
  <Lines>14</Lines>
  <Paragraphs>4</Paragraphs>
  <ScaleCrop>false</ScaleCrop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71</cp:revision>
  <dcterms:created xsi:type="dcterms:W3CDTF">2023-04-28T18:47:00Z</dcterms:created>
  <dcterms:modified xsi:type="dcterms:W3CDTF">2023-04-28T19:23:00Z</dcterms:modified>
</cp:coreProperties>
</file>